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Win7\Desktop\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1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66D1" w:rsidRDefault="009466D1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E56" w:rsidRPr="00594DEF" w:rsidRDefault="006816BC" w:rsidP="000A0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DEF">
        <w:rPr>
          <w:rFonts w:ascii="Times New Roman" w:hAnsi="Times New Roman"/>
          <w:b/>
          <w:sz w:val="28"/>
          <w:szCs w:val="28"/>
        </w:rPr>
        <w:lastRenderedPageBreak/>
        <w:t>Цели</w:t>
      </w:r>
      <w:r w:rsidR="000A0E56" w:rsidRPr="00594DEF">
        <w:rPr>
          <w:rFonts w:ascii="Times New Roman" w:hAnsi="Times New Roman"/>
          <w:b/>
          <w:sz w:val="28"/>
          <w:szCs w:val="28"/>
        </w:rPr>
        <w:t>:</w:t>
      </w:r>
    </w:p>
    <w:p w:rsidR="000A0E56" w:rsidRPr="00594DEF" w:rsidRDefault="000A0E56" w:rsidP="000A0E5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94DEF">
        <w:rPr>
          <w:rFonts w:ascii="Times New Roman" w:hAnsi="Times New Roman"/>
          <w:sz w:val="28"/>
          <w:szCs w:val="28"/>
        </w:rPr>
        <w:t>- создание благоприятных условий для развития личности обучающихся (физического, духовно-нравственного, социального, интеллектуального);</w:t>
      </w:r>
      <w:proofErr w:type="gramEnd"/>
    </w:p>
    <w:p w:rsidR="000A0E56" w:rsidRPr="00594DEF" w:rsidRDefault="000A0E56" w:rsidP="000A0E56">
      <w:pPr>
        <w:spacing w:line="240" w:lineRule="auto"/>
        <w:rPr>
          <w:rFonts w:ascii="Times New Roman" w:hAnsi="Times New Roman"/>
          <w:sz w:val="28"/>
          <w:szCs w:val="28"/>
        </w:rPr>
      </w:pPr>
      <w:r w:rsidRPr="00594DEF">
        <w:rPr>
          <w:rFonts w:ascii="Times New Roman" w:hAnsi="Times New Roman"/>
          <w:sz w:val="28"/>
          <w:szCs w:val="28"/>
        </w:rPr>
        <w:t>- оказание учащимся комплексной помощи в саморазвитии и самореализации в процессе восприятия мира и адаптации в нем;</w:t>
      </w:r>
    </w:p>
    <w:p w:rsidR="000A0E56" w:rsidRPr="00594DEF" w:rsidRDefault="000A0E56" w:rsidP="00594D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DEF">
        <w:rPr>
          <w:rFonts w:ascii="Times New Roman" w:hAnsi="Times New Roman"/>
          <w:sz w:val="28"/>
          <w:szCs w:val="28"/>
        </w:rPr>
        <w:t xml:space="preserve">- создание условий для социализации детей-сирот и детей, оставшихся без попечения родителей, а также лиц из их числа. </w:t>
      </w:r>
    </w:p>
    <w:p w:rsidR="0014799B" w:rsidRPr="00594DEF" w:rsidRDefault="0014799B" w:rsidP="00594DEF">
      <w:pPr>
        <w:spacing w:after="0" w:line="240" w:lineRule="auto"/>
        <w:rPr>
          <w:sz w:val="28"/>
          <w:szCs w:val="28"/>
        </w:rPr>
      </w:pPr>
    </w:p>
    <w:p w:rsidR="000A0E56" w:rsidRPr="00594DEF" w:rsidRDefault="000A0E56" w:rsidP="00594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D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E56" w:rsidRPr="00594DEF" w:rsidRDefault="000A0E56" w:rsidP="00594D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EF">
        <w:rPr>
          <w:rFonts w:ascii="Times New Roman" w:hAnsi="Times New Roman" w:cs="Times New Roman"/>
          <w:sz w:val="28"/>
          <w:szCs w:val="28"/>
        </w:rPr>
        <w:t>Оказание социально-педагогической и социально-правовой поддержки студентам, имеющим проблемы в обучении, трудности в общении, адаптации.</w:t>
      </w:r>
    </w:p>
    <w:p w:rsidR="000A0E56" w:rsidRPr="00594DEF" w:rsidRDefault="000A0E56" w:rsidP="00594D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EF">
        <w:rPr>
          <w:rFonts w:ascii="Times New Roman" w:hAnsi="Times New Roman" w:cs="Times New Roman"/>
          <w:sz w:val="28"/>
          <w:szCs w:val="28"/>
        </w:rPr>
        <w:t>Выявление ведущих проблем и ценностной ориентации студентов.</w:t>
      </w:r>
    </w:p>
    <w:p w:rsidR="000A0E56" w:rsidRPr="00594DEF" w:rsidRDefault="000A0E56" w:rsidP="00594D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EF">
        <w:rPr>
          <w:rFonts w:ascii="Times New Roman" w:hAnsi="Times New Roman" w:cs="Times New Roman"/>
          <w:sz w:val="28"/>
          <w:szCs w:val="28"/>
        </w:rPr>
        <w:t>Содействие успешной социализации студентов из числа детей-сирот и детей, оставшихся без попечения родителей, студентов с ограниченными возможностями.</w:t>
      </w:r>
    </w:p>
    <w:p w:rsidR="000A0E56" w:rsidRDefault="000A0E56" w:rsidP="00594D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EF">
        <w:rPr>
          <w:rFonts w:ascii="Times New Roman" w:hAnsi="Times New Roman" w:cs="Times New Roman"/>
          <w:sz w:val="28"/>
          <w:szCs w:val="28"/>
        </w:rPr>
        <w:t>Повышение правовой грамотности студентов, формирование умений решать жизненно важные задачи, включать обучающихся в социально – значимую деятельность</w:t>
      </w: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EF" w:rsidRPr="00594DEF" w:rsidRDefault="00594DEF" w:rsidP="0059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23" w:tblpY="1257"/>
        <w:tblW w:w="9781" w:type="dxa"/>
        <w:tblLayout w:type="fixed"/>
        <w:tblLook w:val="04A0"/>
      </w:tblPr>
      <w:tblGrid>
        <w:gridCol w:w="410"/>
        <w:gridCol w:w="56"/>
        <w:gridCol w:w="64"/>
        <w:gridCol w:w="3630"/>
        <w:gridCol w:w="6"/>
        <w:gridCol w:w="160"/>
        <w:gridCol w:w="19"/>
        <w:gridCol w:w="13"/>
        <w:gridCol w:w="1503"/>
        <w:gridCol w:w="161"/>
        <w:gridCol w:w="38"/>
        <w:gridCol w:w="1503"/>
        <w:gridCol w:w="155"/>
        <w:gridCol w:w="45"/>
        <w:gridCol w:w="2018"/>
      </w:tblGrid>
      <w:tr w:rsidR="00551F3D" w:rsidTr="00551F3D">
        <w:trPr>
          <w:trHeight w:val="337"/>
        </w:trPr>
        <w:tc>
          <w:tcPr>
            <w:tcW w:w="4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551F3D" w:rsidTr="00551F3D">
        <w:trPr>
          <w:trHeight w:val="460"/>
        </w:trPr>
        <w:tc>
          <w:tcPr>
            <w:tcW w:w="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7845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845" w:rsidRPr="008E1D15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7845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B77845" w:rsidRP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</w:tcPr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B77845" w:rsidRPr="008D4687" w:rsidRDefault="00B7784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62581B" w:rsidRDefault="00B77845" w:rsidP="0055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845" w:rsidRDefault="00B77845" w:rsidP="0055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77845" w:rsidRDefault="00B77845" w:rsidP="0055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социально - </w:t>
            </w:r>
          </w:p>
          <w:p w:rsidR="00B77845" w:rsidRDefault="00B77845" w:rsidP="0055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незащищенным категориям.</w:t>
            </w:r>
          </w:p>
          <w:p w:rsidR="00B77845" w:rsidRPr="0062581B" w:rsidRDefault="00B77845" w:rsidP="0055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2" w:type="dxa"/>
            <w:gridSpan w:val="3"/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 </w:t>
            </w:r>
          </w:p>
        </w:tc>
        <w:tc>
          <w:tcPr>
            <w:tcW w:w="2218" w:type="dxa"/>
            <w:gridSpan w:val="3"/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214"/>
        </w:trPr>
        <w:tc>
          <w:tcPr>
            <w:tcW w:w="4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7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студентов группы риска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4 курс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144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данной категории.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датой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освидетельствования.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курсов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379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 относящихся к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незащищенным </w:t>
            </w: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1134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пропускающих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занятия, принятие мер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включению 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1192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62581B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 направлениям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"Наш выбор - здоровый образ жизни"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845" w:rsidRDefault="00B77845" w:rsidP="00551F3D"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1811"/>
        </w:trPr>
        <w:tc>
          <w:tcPr>
            <w:tcW w:w="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7845" w:rsidRPr="008E1D1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Default="00B7784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тестирования,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 склонных к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экстремистским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агрессиям по отношению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845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 других </w:t>
            </w:r>
          </w:p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национальностей.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77845" w:rsidRPr="0062581B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</w:tcPr>
          <w:p w:rsidR="00B77845" w:rsidRPr="007456AF" w:rsidRDefault="00B7784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94DEF" w:rsidTr="00551F3D">
        <w:trPr>
          <w:trHeight w:val="429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4DEF" w:rsidRPr="007456AF" w:rsidRDefault="00594DEF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Социально-правовая защита </w:t>
            </w:r>
            <w:proofErr w:type="gramStart"/>
            <w:r w:rsidRPr="007456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1F3D" w:rsidTr="00551F3D">
        <w:trPr>
          <w:trHeight w:val="217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D15" w:rsidRPr="008D4687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rPr>
          <w:trHeight w:val="1980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социально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статус: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сироты (лиц оставшихся без </w:t>
            </w:r>
            <w:proofErr w:type="gramEnd"/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попечения родителей);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из многодетных семей;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D" w:rsidTr="00551F3D">
        <w:trPr>
          <w:trHeight w:val="1134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проездных билетов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(выплат) 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proofErr w:type="spell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попечения родителей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</w:tr>
      <w:tr w:rsidR="00551F3D" w:rsidTr="00551F3D">
        <w:trPr>
          <w:trHeight w:val="1149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запросов в отделы опеки и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попечительства на обследование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жилищно-бытовых условий и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сохранности закрепленного жилья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D" w:rsidTr="00551F3D">
        <w:trPr>
          <w:trHeight w:val="353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обеспечением в колледже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установленных санитарных норм;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своевременными выплатами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стипендий, компенсаций, пособий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роизводством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со студентами</w:t>
            </w:r>
          </w:p>
        </w:tc>
      </w:tr>
      <w:tr w:rsidR="00551F3D" w:rsidTr="00551F3D">
        <w:trPr>
          <w:trHeight w:val="169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обследования, медицинских осмотров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551F3D" w:rsidTr="00551F3D">
        <w:trPr>
          <w:trHeight w:val="154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в отделы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образования, отделы соц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ащиты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717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групповыми</w:t>
            </w:r>
            <w:proofErr w:type="gram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399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трудоустройству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proofErr w:type="spellEnd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учебной и производственной практике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EF" w:rsidTr="00551F3D">
        <w:trPr>
          <w:trHeight w:val="154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4DEF" w:rsidRPr="00A372AC" w:rsidRDefault="00594DE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Коррекционно-развивающая, реабилитационная работа</w:t>
            </w:r>
          </w:p>
        </w:tc>
      </w:tr>
      <w:tr w:rsidR="00551F3D" w:rsidTr="00551F3D">
        <w:trPr>
          <w:trHeight w:val="138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Pr="00551F3D" w:rsidRDefault="00551F3D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rPr>
          <w:trHeight w:val="399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инвалидами,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сиротами, и обучающимися </w:t>
            </w:r>
            <w:proofErr w:type="gramStart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D" w:rsidTr="00551F3D">
        <w:trPr>
          <w:trHeight w:val="368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группы риска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по посещаемости и неуспеваемости 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42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</w:t>
            </w:r>
            <w:proofErr w:type="gramStart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склонными к </w:t>
            </w:r>
            <w:proofErr w:type="gramStart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экстремистским</w:t>
            </w:r>
            <w:proofErr w:type="gramEnd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проявлениям и агрессии.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1456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имеющих детей склонных, </w:t>
            </w:r>
            <w:proofErr w:type="gramStart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экстремистским проявлениям; по вопросам 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общения с детьми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EF" w:rsidTr="00551F3D">
        <w:trPr>
          <w:trHeight w:val="331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4DEF" w:rsidRPr="008467BD" w:rsidRDefault="00594DE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B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551F3D" w:rsidTr="00551F3D">
        <w:trPr>
          <w:trHeight w:val="384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rPr>
          <w:trHeight w:val="261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 студентов-сирот и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студентов, оставшихся без попечения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отделением</w:t>
            </w:r>
          </w:p>
        </w:tc>
      </w:tr>
      <w:tr w:rsidR="00551F3D" w:rsidTr="00551F3D">
        <w:trPr>
          <w:trHeight w:val="138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условий проживания и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внутреннего распорядка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бщежитием</w:t>
            </w:r>
          </w:p>
        </w:tc>
      </w:tr>
      <w:tr w:rsidR="00551F3D" w:rsidTr="00551F3D">
        <w:trPr>
          <w:trHeight w:val="138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медицинской, социальной,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Юристконсультант</w:t>
            </w:r>
            <w:proofErr w:type="spell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551F3D" w:rsidTr="00551F3D">
        <w:trPr>
          <w:trHeight w:val="400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инспектором ОПДН с целью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D" w:rsidTr="00551F3D">
        <w:trPr>
          <w:trHeight w:val="1379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E1D15" w:rsidRPr="008467BD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и</w:t>
            </w:r>
          </w:p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467BD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1425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беседы,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311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курения, алкоголизма,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сетей (беседы, занятия,</w:t>
            </w:r>
            <w:proofErr w:type="gram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и т.п.)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1011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Default="008E1D15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медицинскими учреждениями,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Центром диагностики и психологии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E1D15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5" w:rsidRPr="0062581B" w:rsidRDefault="008E1D15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551F3D" w:rsidTr="00551F3D">
        <w:trPr>
          <w:trHeight w:val="184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Pr="00D13F43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D13F43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4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просвещение</w:t>
            </w:r>
          </w:p>
        </w:tc>
      </w:tr>
      <w:tr w:rsidR="00551F3D" w:rsidTr="00551F3D">
        <w:trPr>
          <w:trHeight w:val="123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15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8E1D15" w:rsidRPr="008D4687" w:rsidRDefault="008E1D15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rPr>
          <w:trHeight w:val="169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с детьми-сиротами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по разъяснению прав и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В.Р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со студентами</w:t>
            </w:r>
          </w:p>
        </w:tc>
      </w:tr>
      <w:tr w:rsidR="00551F3D" w:rsidTr="00551F3D">
        <w:trPr>
          <w:trHeight w:val="92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советов, родительских собраний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В.Р</w:t>
            </w:r>
          </w:p>
        </w:tc>
      </w:tr>
      <w:tr w:rsidR="00551F3D" w:rsidTr="00551F3D">
        <w:trPr>
          <w:trHeight w:val="347"/>
        </w:trPr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 их родителей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(телефоны и адреса медицинских, </w:t>
            </w:r>
            <w:proofErr w:type="gramEnd"/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психологических, социальных служб)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142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пакета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прокуратуру, суд и другие  инстанции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Юристконсультант</w:t>
            </w:r>
            <w:proofErr w:type="spellEnd"/>
          </w:p>
        </w:tc>
      </w:tr>
      <w:tr w:rsidR="00551F3D" w:rsidTr="00551F3D">
        <w:trPr>
          <w:trHeight w:val="199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Pr="006F7F3B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Pr="006F7F3B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</w:tr>
      <w:tr w:rsidR="00551F3D" w:rsidTr="00551F3D">
        <w:trPr>
          <w:trHeight w:val="138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Pr="008D4687" w:rsidRDefault="00551F3D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(обучающиеся, педагоги, родители)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соисполнитель</w:t>
            </w:r>
          </w:p>
          <w:p w:rsidR="0083042F" w:rsidRPr="008D4687" w:rsidRDefault="0083042F" w:rsidP="0055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F3D" w:rsidTr="00551F3D">
        <w:trPr>
          <w:trHeight w:val="1398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D6">
              <w:rPr>
                <w:rFonts w:ascii="Times New Roman" w:hAnsi="Times New Roman" w:cs="Times New Roman"/>
                <w:sz w:val="24"/>
                <w:szCs w:val="24"/>
              </w:rPr>
              <w:t xml:space="preserve">Сбор документации, подтверждающий </w:t>
            </w:r>
          </w:p>
          <w:p w:rsidR="0083042F" w:rsidRPr="00944BD6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D6">
              <w:rPr>
                <w:rFonts w:ascii="Times New Roman" w:hAnsi="Times New Roman" w:cs="Times New Roman"/>
                <w:sz w:val="24"/>
                <w:szCs w:val="24"/>
              </w:rPr>
              <w:t>статус:</w:t>
            </w:r>
          </w:p>
          <w:p w:rsidR="0083042F" w:rsidRPr="00944BD6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D6">
              <w:rPr>
                <w:rFonts w:ascii="Times New Roman" w:hAnsi="Times New Roman" w:cs="Times New Roman"/>
                <w:sz w:val="24"/>
                <w:szCs w:val="24"/>
              </w:rPr>
              <w:t>- сироты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42F" w:rsidRPr="00944BD6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инвалиды;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44BD6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278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пополнение личных дел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из категории детей-сирот,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оставшихся без попечения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а также лиц из их числа.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3D" w:rsidTr="00551F3D">
        <w:trPr>
          <w:trHeight w:val="1363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жилищно-бытовых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детей-сирот и детей, оставшихся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AF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551F3D" w:rsidTr="00551F3D">
        <w:trPr>
          <w:trHeight w:val="598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598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793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ОПДН ОП города, с целью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правонарушений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1149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2F" w:rsidRDefault="0083042F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личными делами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сирот, обучающихся оставшихся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родителей  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числа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1F3D" w:rsidTr="00551F3D">
        <w:trPr>
          <w:trHeight w:val="421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F" w:rsidRDefault="00551F3D" w:rsidP="00551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на питание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42F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042F" w:rsidRPr="0062581B" w:rsidRDefault="0083042F" w:rsidP="0055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8D4687" w:rsidRDefault="008D4687"/>
    <w:p w:rsidR="008D4687" w:rsidRDefault="008D4687"/>
    <w:p w:rsidR="008D4687" w:rsidRDefault="008D4687"/>
    <w:p w:rsidR="008D4687" w:rsidRDefault="008D4687"/>
    <w:p w:rsidR="008D4687" w:rsidRDefault="008D4687"/>
    <w:p w:rsidR="008D4687" w:rsidRDefault="008D4687"/>
    <w:p w:rsidR="008D4687" w:rsidRDefault="008D4687"/>
    <w:sectPr w:rsidR="008D4687" w:rsidSect="002F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B1C"/>
    <w:multiLevelType w:val="hybridMultilevel"/>
    <w:tmpl w:val="A83A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897"/>
    <w:multiLevelType w:val="hybridMultilevel"/>
    <w:tmpl w:val="105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6897"/>
    <w:multiLevelType w:val="hybridMultilevel"/>
    <w:tmpl w:val="4884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77977"/>
    <w:multiLevelType w:val="hybridMultilevel"/>
    <w:tmpl w:val="4C9A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22E27"/>
    <w:multiLevelType w:val="hybridMultilevel"/>
    <w:tmpl w:val="938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536C0"/>
    <w:multiLevelType w:val="hybridMultilevel"/>
    <w:tmpl w:val="3584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687"/>
    <w:rsid w:val="00037A15"/>
    <w:rsid w:val="000A0E56"/>
    <w:rsid w:val="0014799B"/>
    <w:rsid w:val="00192CEC"/>
    <w:rsid w:val="001C20FF"/>
    <w:rsid w:val="001E3552"/>
    <w:rsid w:val="001F2359"/>
    <w:rsid w:val="00227927"/>
    <w:rsid w:val="002519E9"/>
    <w:rsid w:val="00265657"/>
    <w:rsid w:val="002F6A2D"/>
    <w:rsid w:val="0034223A"/>
    <w:rsid w:val="003C5475"/>
    <w:rsid w:val="00420436"/>
    <w:rsid w:val="004C17C7"/>
    <w:rsid w:val="004F2D23"/>
    <w:rsid w:val="00506A06"/>
    <w:rsid w:val="00551F3D"/>
    <w:rsid w:val="00594DEF"/>
    <w:rsid w:val="0062581B"/>
    <w:rsid w:val="006816BC"/>
    <w:rsid w:val="006C567D"/>
    <w:rsid w:val="006F7F3B"/>
    <w:rsid w:val="00704A5F"/>
    <w:rsid w:val="007456AF"/>
    <w:rsid w:val="007E6EFA"/>
    <w:rsid w:val="0083042F"/>
    <w:rsid w:val="008467BD"/>
    <w:rsid w:val="0088664D"/>
    <w:rsid w:val="008D4687"/>
    <w:rsid w:val="008E1D15"/>
    <w:rsid w:val="00944BD6"/>
    <w:rsid w:val="009466D1"/>
    <w:rsid w:val="00A14A41"/>
    <w:rsid w:val="00A372AC"/>
    <w:rsid w:val="00B77845"/>
    <w:rsid w:val="00BD709D"/>
    <w:rsid w:val="00C00444"/>
    <w:rsid w:val="00CE443E"/>
    <w:rsid w:val="00D13F43"/>
    <w:rsid w:val="00D41F32"/>
    <w:rsid w:val="00D75911"/>
    <w:rsid w:val="00E06301"/>
    <w:rsid w:val="00F30B17"/>
    <w:rsid w:val="00F8518C"/>
    <w:rsid w:val="00FA22B2"/>
    <w:rsid w:val="00FB6FA3"/>
    <w:rsid w:val="00FC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Win7</cp:lastModifiedBy>
  <cp:revision>19</cp:revision>
  <cp:lastPrinted>2018-04-26T02:40:00Z</cp:lastPrinted>
  <dcterms:created xsi:type="dcterms:W3CDTF">2017-03-15T06:51:00Z</dcterms:created>
  <dcterms:modified xsi:type="dcterms:W3CDTF">2018-04-26T02:44:00Z</dcterms:modified>
</cp:coreProperties>
</file>